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4CACA" w14:textId="1189E5EB" w:rsidR="00E4022C" w:rsidRPr="000F5144" w:rsidRDefault="000F5144" w:rsidP="000F5144">
      <w:pPr>
        <w:ind w:left="9912" w:firstLine="708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bookmarkStart w:id="0" w:name="_Hlk130509642"/>
      <w:r w:rsidRPr="000F5144">
        <w:rPr>
          <w:rFonts w:ascii="Times New Roman" w:hAnsi="Times New Roman" w:cs="Times New Roman"/>
          <w:b/>
          <w:bCs/>
          <w:sz w:val="24"/>
          <w:szCs w:val="24"/>
          <w:lang w:val="en-US"/>
        </w:rPr>
        <w:t>Appendix 6</w:t>
      </w:r>
    </w:p>
    <w:bookmarkEnd w:id="0"/>
    <w:p w14:paraId="57BC2793" w14:textId="31289500" w:rsidR="00E4022C" w:rsidRPr="000F5144" w:rsidRDefault="000F5144" w:rsidP="000F5144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0F5144">
        <w:rPr>
          <w:rFonts w:ascii="Times New Roman" w:hAnsi="Times New Roman" w:cs="Times New Roman"/>
          <w:b/>
          <w:bCs/>
          <w:sz w:val="24"/>
          <w:szCs w:val="24"/>
          <w:lang w:val="en-US"/>
        </w:rPr>
        <w:t>List of special equipment and ground support equipment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5120"/>
        <w:gridCol w:w="2912"/>
        <w:gridCol w:w="2912"/>
        <w:gridCol w:w="2912"/>
      </w:tblGrid>
      <w:tr w:rsidR="00E4022C" w14:paraId="321D37E2" w14:textId="77777777" w:rsidTr="00E4022C">
        <w:tc>
          <w:tcPr>
            <w:tcW w:w="704" w:type="dxa"/>
          </w:tcPr>
          <w:p w14:paraId="3D1A509D" w14:textId="2680DF1D" w:rsidR="00E4022C" w:rsidRDefault="00E4022C" w:rsidP="00E4022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</w:p>
        </w:tc>
        <w:tc>
          <w:tcPr>
            <w:tcW w:w="5120" w:type="dxa"/>
          </w:tcPr>
          <w:p w14:paraId="35936530" w14:textId="7CD8CC2B" w:rsidR="00E4022C" w:rsidRDefault="000F5144" w:rsidP="00E4022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51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Name (</w:t>
            </w:r>
            <w:proofErr w:type="spellStart"/>
            <w:r w:rsidRPr="000F51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brand</w:t>
            </w:r>
            <w:proofErr w:type="spellEnd"/>
            <w:r w:rsidRPr="000F51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0F51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model</w:t>
            </w:r>
            <w:proofErr w:type="spellEnd"/>
            <w:r w:rsidRPr="000F51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912" w:type="dxa"/>
          </w:tcPr>
          <w:p w14:paraId="729DA738" w14:textId="767B7FEA" w:rsidR="00E4022C" w:rsidRDefault="000F5144" w:rsidP="00E4022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51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Year of </w:t>
            </w:r>
            <w:proofErr w:type="spellStart"/>
            <w:r w:rsidRPr="000F51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issue</w:t>
            </w:r>
            <w:proofErr w:type="spellEnd"/>
          </w:p>
        </w:tc>
        <w:tc>
          <w:tcPr>
            <w:tcW w:w="2912" w:type="dxa"/>
          </w:tcPr>
          <w:p w14:paraId="252505CF" w14:textId="609ADDA3" w:rsidR="00E4022C" w:rsidRDefault="000F5144" w:rsidP="00E4022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F51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Quantity</w:t>
            </w:r>
            <w:proofErr w:type="spellEnd"/>
          </w:p>
        </w:tc>
        <w:tc>
          <w:tcPr>
            <w:tcW w:w="2912" w:type="dxa"/>
          </w:tcPr>
          <w:p w14:paraId="185C906C" w14:textId="28CEF45A" w:rsidR="00E4022C" w:rsidRDefault="000F5144" w:rsidP="00E4022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51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Number of </w:t>
            </w:r>
            <w:proofErr w:type="spellStart"/>
            <w:r w:rsidRPr="000F51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hours</w:t>
            </w:r>
            <w:proofErr w:type="spellEnd"/>
          </w:p>
        </w:tc>
      </w:tr>
      <w:tr w:rsidR="00E4022C" w14:paraId="5706A6AD" w14:textId="77777777" w:rsidTr="00E4022C">
        <w:tc>
          <w:tcPr>
            <w:tcW w:w="704" w:type="dxa"/>
          </w:tcPr>
          <w:p w14:paraId="25F598DE" w14:textId="77777777" w:rsidR="00E4022C" w:rsidRDefault="00E4022C" w:rsidP="00E4022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20" w:type="dxa"/>
          </w:tcPr>
          <w:p w14:paraId="59F6463A" w14:textId="77777777" w:rsidR="00E4022C" w:rsidRDefault="00E4022C" w:rsidP="00E4022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dxa"/>
          </w:tcPr>
          <w:p w14:paraId="57F10725" w14:textId="77777777" w:rsidR="00E4022C" w:rsidRDefault="00E4022C" w:rsidP="00E4022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dxa"/>
          </w:tcPr>
          <w:p w14:paraId="54ABFBBE" w14:textId="77777777" w:rsidR="00E4022C" w:rsidRDefault="00E4022C" w:rsidP="00E4022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dxa"/>
          </w:tcPr>
          <w:p w14:paraId="64E5980A" w14:textId="77777777" w:rsidR="00E4022C" w:rsidRDefault="00E4022C" w:rsidP="00E4022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4022C" w14:paraId="1176F8C7" w14:textId="77777777" w:rsidTr="00E4022C">
        <w:tc>
          <w:tcPr>
            <w:tcW w:w="704" w:type="dxa"/>
          </w:tcPr>
          <w:p w14:paraId="35351C08" w14:textId="77777777" w:rsidR="00E4022C" w:rsidRDefault="00E4022C" w:rsidP="00E4022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20" w:type="dxa"/>
          </w:tcPr>
          <w:p w14:paraId="518128EF" w14:textId="77777777" w:rsidR="00E4022C" w:rsidRDefault="00E4022C" w:rsidP="00E4022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dxa"/>
          </w:tcPr>
          <w:p w14:paraId="630C4458" w14:textId="77777777" w:rsidR="00E4022C" w:rsidRDefault="00E4022C" w:rsidP="00E4022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dxa"/>
          </w:tcPr>
          <w:p w14:paraId="68A6D6E8" w14:textId="77777777" w:rsidR="00E4022C" w:rsidRDefault="00E4022C" w:rsidP="00E4022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dxa"/>
          </w:tcPr>
          <w:p w14:paraId="638F748C" w14:textId="77777777" w:rsidR="00E4022C" w:rsidRDefault="00E4022C" w:rsidP="00E4022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4022C" w14:paraId="5E9698E2" w14:textId="77777777" w:rsidTr="00E4022C">
        <w:tc>
          <w:tcPr>
            <w:tcW w:w="704" w:type="dxa"/>
          </w:tcPr>
          <w:p w14:paraId="1C329C93" w14:textId="77777777" w:rsidR="00E4022C" w:rsidRDefault="00E4022C" w:rsidP="00E4022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20" w:type="dxa"/>
          </w:tcPr>
          <w:p w14:paraId="5CAD624E" w14:textId="77777777" w:rsidR="00E4022C" w:rsidRDefault="00E4022C" w:rsidP="00E4022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dxa"/>
          </w:tcPr>
          <w:p w14:paraId="02A13F4E" w14:textId="77777777" w:rsidR="00E4022C" w:rsidRDefault="00E4022C" w:rsidP="00E4022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dxa"/>
          </w:tcPr>
          <w:p w14:paraId="7F063533" w14:textId="77777777" w:rsidR="00E4022C" w:rsidRDefault="00E4022C" w:rsidP="00E4022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dxa"/>
          </w:tcPr>
          <w:p w14:paraId="2C33E9A1" w14:textId="77777777" w:rsidR="00E4022C" w:rsidRDefault="00E4022C" w:rsidP="00E4022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4022C" w14:paraId="27A8612C" w14:textId="77777777" w:rsidTr="00E4022C">
        <w:tc>
          <w:tcPr>
            <w:tcW w:w="704" w:type="dxa"/>
          </w:tcPr>
          <w:p w14:paraId="5273F64F" w14:textId="77777777" w:rsidR="00E4022C" w:rsidRDefault="00E4022C" w:rsidP="00E4022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20" w:type="dxa"/>
          </w:tcPr>
          <w:p w14:paraId="45BD173B" w14:textId="77777777" w:rsidR="00E4022C" w:rsidRDefault="00E4022C" w:rsidP="00E4022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dxa"/>
          </w:tcPr>
          <w:p w14:paraId="023106CF" w14:textId="77777777" w:rsidR="00E4022C" w:rsidRDefault="00E4022C" w:rsidP="00E4022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dxa"/>
          </w:tcPr>
          <w:p w14:paraId="2DDED48B" w14:textId="77777777" w:rsidR="00E4022C" w:rsidRDefault="00E4022C" w:rsidP="00E4022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dxa"/>
          </w:tcPr>
          <w:p w14:paraId="588CABD1" w14:textId="77777777" w:rsidR="00E4022C" w:rsidRDefault="00E4022C" w:rsidP="00E4022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08C1974B" w14:textId="5E21CF72" w:rsidR="00E4022C" w:rsidRDefault="00E4022C" w:rsidP="00E4022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220428C" w14:textId="3AA5D18C" w:rsidR="00041348" w:rsidRDefault="00041348" w:rsidP="00E4022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664B5CA" w14:textId="609EB643" w:rsidR="00041348" w:rsidRDefault="00041348" w:rsidP="00E4022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3C304CD" w14:textId="2B9C0BDC" w:rsidR="00041348" w:rsidRDefault="00041348" w:rsidP="00E4022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C7FB32B" w14:textId="6A092D98" w:rsidR="00041348" w:rsidRDefault="00041348" w:rsidP="00E4022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D270A2A" w14:textId="5DBDE751" w:rsidR="00041348" w:rsidRDefault="00041348" w:rsidP="00E4022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95FE438" w14:textId="4EC3115C" w:rsidR="00041348" w:rsidRDefault="00041348" w:rsidP="00E4022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C7DC82C" w14:textId="7074F9FA" w:rsidR="00041348" w:rsidRDefault="00041348" w:rsidP="00E4022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2A6DC49" w14:textId="665DCF15" w:rsidR="00041348" w:rsidRDefault="00041348" w:rsidP="00E4022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7DE4E6B" w14:textId="66732706" w:rsidR="00041348" w:rsidRDefault="00041348" w:rsidP="00E4022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AAD0E4F" w14:textId="0C0AD394" w:rsidR="00041348" w:rsidRDefault="00041348" w:rsidP="00E4022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663974E" w14:textId="05B04A34" w:rsidR="00041348" w:rsidRDefault="00041348" w:rsidP="00E4022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71B6F93" w14:textId="52944D91" w:rsidR="00041348" w:rsidRDefault="00041348" w:rsidP="00E4022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A9C0375" w14:textId="77777777" w:rsidR="000F5144" w:rsidRDefault="000F5144" w:rsidP="00041348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681A0E7E" w14:textId="77777777" w:rsidR="000F5144" w:rsidRDefault="000F5144" w:rsidP="00041348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545C6294" w14:textId="3A48D7C8" w:rsidR="000F5144" w:rsidRPr="000F5144" w:rsidRDefault="000F5144" w:rsidP="000F5144">
      <w:pPr>
        <w:ind w:left="9912"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F5144">
        <w:rPr>
          <w:rFonts w:ascii="Times New Roman" w:hAnsi="Times New Roman" w:cs="Times New Roman"/>
          <w:b/>
          <w:bCs/>
          <w:sz w:val="24"/>
          <w:szCs w:val="24"/>
          <w:lang w:val="en-US"/>
        </w:rPr>
        <w:lastRenderedPageBreak/>
        <w:t xml:space="preserve">Appendix 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</w:p>
    <w:p w14:paraId="19317036" w14:textId="18AA9000" w:rsidR="00041348" w:rsidRDefault="00041348" w:rsidP="0004134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EC983F7" w14:textId="066ACF5C" w:rsidR="00041348" w:rsidRPr="000F5144" w:rsidRDefault="000F5144" w:rsidP="000F5144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0F5144">
        <w:rPr>
          <w:rFonts w:ascii="Times New Roman" w:hAnsi="Times New Roman" w:cs="Times New Roman"/>
          <w:b/>
          <w:bCs/>
          <w:sz w:val="24"/>
          <w:szCs w:val="24"/>
          <w:lang w:val="en-US"/>
        </w:rPr>
        <w:t>Estimated use of centralized infrastructure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5"/>
        <w:gridCol w:w="5124"/>
        <w:gridCol w:w="2739"/>
        <w:gridCol w:w="3251"/>
        <w:gridCol w:w="2751"/>
      </w:tblGrid>
      <w:tr w:rsidR="00DC4FCC" w14:paraId="3C27969D" w14:textId="6FBAE4AB" w:rsidTr="00DC4FCC">
        <w:tc>
          <w:tcPr>
            <w:tcW w:w="695" w:type="dxa"/>
          </w:tcPr>
          <w:p w14:paraId="0B2993BD" w14:textId="4AA1BE82" w:rsidR="00DC4FCC" w:rsidRDefault="00DC4FCC" w:rsidP="0004134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</w:p>
        </w:tc>
        <w:tc>
          <w:tcPr>
            <w:tcW w:w="5124" w:type="dxa"/>
          </w:tcPr>
          <w:p w14:paraId="55158184" w14:textId="5C9AA275" w:rsidR="00DC4FCC" w:rsidRDefault="000F5144" w:rsidP="0004134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51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Name</w:t>
            </w:r>
          </w:p>
        </w:tc>
        <w:tc>
          <w:tcPr>
            <w:tcW w:w="2739" w:type="dxa"/>
          </w:tcPr>
          <w:p w14:paraId="78B6EF86" w14:textId="04AAB227" w:rsidR="00DC4FCC" w:rsidRPr="000F5144" w:rsidRDefault="000F5144" w:rsidP="00041348">
            <w:pPr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en-US"/>
              </w:rPr>
              <w:t>Unit</w:t>
            </w:r>
          </w:p>
        </w:tc>
        <w:tc>
          <w:tcPr>
            <w:tcW w:w="3251" w:type="dxa"/>
          </w:tcPr>
          <w:p w14:paraId="35168636" w14:textId="3D79E391" w:rsidR="00DC4FCC" w:rsidRDefault="000F5144" w:rsidP="0004134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F51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Scope</w:t>
            </w:r>
            <w:proofErr w:type="spellEnd"/>
            <w:r w:rsidRPr="000F51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of </w:t>
            </w:r>
            <w:proofErr w:type="spellStart"/>
            <w:r w:rsidRPr="000F51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use</w:t>
            </w:r>
            <w:proofErr w:type="spellEnd"/>
          </w:p>
        </w:tc>
        <w:tc>
          <w:tcPr>
            <w:tcW w:w="2751" w:type="dxa"/>
          </w:tcPr>
          <w:p w14:paraId="6FE35A65" w14:textId="61AEE6F7" w:rsidR="00DC4FCC" w:rsidRPr="00DC4FCC" w:rsidRDefault="000F5144" w:rsidP="0004134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51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Special </w:t>
            </w:r>
            <w:proofErr w:type="spellStart"/>
            <w:r w:rsidRPr="000F51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Requirements</w:t>
            </w:r>
            <w:proofErr w:type="spellEnd"/>
          </w:p>
        </w:tc>
      </w:tr>
      <w:tr w:rsidR="00DC4FCC" w14:paraId="40D24AAD" w14:textId="000FD2A6" w:rsidTr="00DC4FCC">
        <w:tc>
          <w:tcPr>
            <w:tcW w:w="695" w:type="dxa"/>
          </w:tcPr>
          <w:p w14:paraId="55C9EC6F" w14:textId="77777777" w:rsidR="00DC4FCC" w:rsidRDefault="00DC4FCC" w:rsidP="0004134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24" w:type="dxa"/>
          </w:tcPr>
          <w:p w14:paraId="3E8051A4" w14:textId="5C559766" w:rsidR="00DC4FCC" w:rsidRPr="00041348" w:rsidRDefault="000F5144" w:rsidP="00041348">
            <w:pPr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5144">
              <w:rPr>
                <w:rFonts w:ascii="Times New Roman" w:eastAsia="Times New Roman" w:hAnsi="Times New Roman" w:cs="Times New Roman"/>
                <w:sz w:val="20"/>
                <w:szCs w:val="20"/>
              </w:rPr>
              <w:t>Luggage</w:t>
            </w:r>
            <w:proofErr w:type="spellEnd"/>
            <w:r w:rsidRPr="000F51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F5144">
              <w:rPr>
                <w:rFonts w:ascii="Times New Roman" w:eastAsia="Times New Roman" w:hAnsi="Times New Roman" w:cs="Times New Roman"/>
                <w:sz w:val="20"/>
                <w:szCs w:val="20"/>
              </w:rPr>
              <w:t>Conveyor</w:t>
            </w:r>
            <w:proofErr w:type="spellEnd"/>
            <w:r w:rsidRPr="000F51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F5144">
              <w:rPr>
                <w:rFonts w:ascii="Times New Roman" w:eastAsia="Times New Roman" w:hAnsi="Times New Roman" w:cs="Times New Roman"/>
                <w:sz w:val="20"/>
                <w:szCs w:val="20"/>
              </w:rPr>
              <w:t>Belt</w:t>
            </w:r>
            <w:proofErr w:type="spellEnd"/>
          </w:p>
        </w:tc>
        <w:tc>
          <w:tcPr>
            <w:tcW w:w="2739" w:type="dxa"/>
          </w:tcPr>
          <w:p w14:paraId="031ABF10" w14:textId="69381B23" w:rsidR="00DC4FCC" w:rsidRPr="000F5144" w:rsidRDefault="000F5144" w:rsidP="00041348">
            <w:pPr>
              <w:ind w:left="3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 min.</w:t>
            </w:r>
          </w:p>
        </w:tc>
        <w:tc>
          <w:tcPr>
            <w:tcW w:w="3251" w:type="dxa"/>
          </w:tcPr>
          <w:p w14:paraId="5BC8C8F5" w14:textId="1D0FD2E8" w:rsidR="00DC4FCC" w:rsidRDefault="00DC4FCC" w:rsidP="0004134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51" w:type="dxa"/>
          </w:tcPr>
          <w:p w14:paraId="7A10EAD1" w14:textId="77777777" w:rsidR="00DC4FCC" w:rsidRDefault="00DC4FCC" w:rsidP="0004134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C4FCC" w14:paraId="2B653314" w14:textId="760D3CD3" w:rsidTr="00DC4FCC">
        <w:tc>
          <w:tcPr>
            <w:tcW w:w="695" w:type="dxa"/>
          </w:tcPr>
          <w:p w14:paraId="2D0AC08D" w14:textId="77777777" w:rsidR="00DC4FCC" w:rsidRDefault="00DC4FCC" w:rsidP="0004134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24" w:type="dxa"/>
          </w:tcPr>
          <w:p w14:paraId="1089AF4D" w14:textId="6A7813CC" w:rsidR="00DC4FCC" w:rsidRPr="000F5144" w:rsidRDefault="000F5144" w:rsidP="00041348">
            <w:pPr>
              <w:ind w:left="30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F514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Area for production needs in the controlled zone</w:t>
            </w:r>
          </w:p>
        </w:tc>
        <w:tc>
          <w:tcPr>
            <w:tcW w:w="2739" w:type="dxa"/>
          </w:tcPr>
          <w:p w14:paraId="0D16DACB" w14:textId="4E6EE820" w:rsidR="00DC4FCC" w:rsidRPr="000F5144" w:rsidRDefault="000F5144" w:rsidP="00041348">
            <w:pPr>
              <w:ind w:left="30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Sq.m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3251" w:type="dxa"/>
          </w:tcPr>
          <w:p w14:paraId="40D44B9A" w14:textId="77777777" w:rsidR="00DC4FCC" w:rsidRDefault="00DC4FCC" w:rsidP="0004134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51" w:type="dxa"/>
          </w:tcPr>
          <w:p w14:paraId="74E35DAA" w14:textId="77777777" w:rsidR="00DC4FCC" w:rsidRDefault="00DC4FCC" w:rsidP="0004134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C4FCC" w14:paraId="6957C91C" w14:textId="518D3C11" w:rsidTr="00DC4FCC">
        <w:tc>
          <w:tcPr>
            <w:tcW w:w="695" w:type="dxa"/>
          </w:tcPr>
          <w:p w14:paraId="06195576" w14:textId="77777777" w:rsidR="00DC4FCC" w:rsidRDefault="00DC4FCC" w:rsidP="0004134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24" w:type="dxa"/>
          </w:tcPr>
          <w:p w14:paraId="14F04DFC" w14:textId="4FA1642D" w:rsidR="00DC4FCC" w:rsidRPr="000F5144" w:rsidRDefault="000F5144" w:rsidP="00041348">
            <w:pPr>
              <w:ind w:left="30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F514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Area for administrative needs in the controlled zone</w:t>
            </w:r>
          </w:p>
        </w:tc>
        <w:tc>
          <w:tcPr>
            <w:tcW w:w="2739" w:type="dxa"/>
          </w:tcPr>
          <w:p w14:paraId="61EC8646" w14:textId="174508CA" w:rsidR="00DC4FCC" w:rsidRPr="00041348" w:rsidRDefault="000F5144" w:rsidP="00041348">
            <w:pPr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Sq.m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3251" w:type="dxa"/>
          </w:tcPr>
          <w:p w14:paraId="49E82171" w14:textId="77777777" w:rsidR="00DC4FCC" w:rsidRDefault="00DC4FCC" w:rsidP="0004134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51" w:type="dxa"/>
          </w:tcPr>
          <w:p w14:paraId="32463503" w14:textId="77777777" w:rsidR="00DC4FCC" w:rsidRDefault="00DC4FCC" w:rsidP="0004134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C4FCC" w14:paraId="799EA2C0" w14:textId="4A6C8FF4" w:rsidTr="00DC4FCC">
        <w:tc>
          <w:tcPr>
            <w:tcW w:w="695" w:type="dxa"/>
          </w:tcPr>
          <w:p w14:paraId="1215FB3B" w14:textId="77777777" w:rsidR="00DC4FCC" w:rsidRDefault="00DC4FCC" w:rsidP="0004134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24" w:type="dxa"/>
          </w:tcPr>
          <w:p w14:paraId="7053C4D9" w14:textId="442628B5" w:rsidR="00DC4FCC" w:rsidRPr="000F5144" w:rsidRDefault="000F5144" w:rsidP="00041348">
            <w:pPr>
              <w:ind w:left="30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F514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Area for production needs in the common area</w:t>
            </w:r>
          </w:p>
        </w:tc>
        <w:tc>
          <w:tcPr>
            <w:tcW w:w="2739" w:type="dxa"/>
          </w:tcPr>
          <w:p w14:paraId="58B39E6F" w14:textId="6341E390" w:rsidR="00DC4FCC" w:rsidRPr="00041348" w:rsidRDefault="000F5144" w:rsidP="00041348">
            <w:pPr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Sq.m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3251" w:type="dxa"/>
          </w:tcPr>
          <w:p w14:paraId="7DD1EDD9" w14:textId="726B1B51" w:rsidR="00DC4FCC" w:rsidRPr="000F5144" w:rsidRDefault="00DC4FCC" w:rsidP="0004134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51" w:type="dxa"/>
          </w:tcPr>
          <w:p w14:paraId="41DB51A4" w14:textId="77777777" w:rsidR="00DC4FCC" w:rsidRDefault="00DC4FCC" w:rsidP="0004134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C4FCC" w14:paraId="33984A0E" w14:textId="15D7DDCB" w:rsidTr="00DC4FCC">
        <w:tc>
          <w:tcPr>
            <w:tcW w:w="695" w:type="dxa"/>
          </w:tcPr>
          <w:p w14:paraId="645522D6" w14:textId="77777777" w:rsidR="00DC4FCC" w:rsidRDefault="00DC4FCC" w:rsidP="0004134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24" w:type="dxa"/>
          </w:tcPr>
          <w:p w14:paraId="3126497B" w14:textId="5DE1662E" w:rsidR="00DC4FCC" w:rsidRPr="000F5144" w:rsidRDefault="000F5144" w:rsidP="00041348">
            <w:pPr>
              <w:ind w:left="30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F514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Area for administrative needs in the common area</w:t>
            </w:r>
          </w:p>
        </w:tc>
        <w:tc>
          <w:tcPr>
            <w:tcW w:w="2739" w:type="dxa"/>
          </w:tcPr>
          <w:p w14:paraId="24DDB014" w14:textId="30828CCA" w:rsidR="00DC4FCC" w:rsidRPr="00041348" w:rsidRDefault="000F5144" w:rsidP="00041348">
            <w:pPr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Sq.m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3251" w:type="dxa"/>
          </w:tcPr>
          <w:p w14:paraId="67B8B22D" w14:textId="77777777" w:rsidR="00DC4FCC" w:rsidRDefault="00DC4FCC" w:rsidP="0004134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51" w:type="dxa"/>
          </w:tcPr>
          <w:p w14:paraId="156466BA" w14:textId="77777777" w:rsidR="00DC4FCC" w:rsidRDefault="00DC4FCC" w:rsidP="0004134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C4FCC" w14:paraId="115BD8DE" w14:textId="47C5A6F7" w:rsidTr="00DC4FCC">
        <w:tc>
          <w:tcPr>
            <w:tcW w:w="695" w:type="dxa"/>
          </w:tcPr>
          <w:p w14:paraId="5E87A95C" w14:textId="77777777" w:rsidR="00DC4FCC" w:rsidRDefault="00DC4FCC" w:rsidP="0074594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24" w:type="dxa"/>
          </w:tcPr>
          <w:p w14:paraId="15791873" w14:textId="1D96B1C1" w:rsidR="00DC4FCC" w:rsidRPr="000F5144" w:rsidRDefault="000F5144" w:rsidP="007459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F514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Area for production needs on the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Apron</w:t>
            </w:r>
          </w:p>
        </w:tc>
        <w:tc>
          <w:tcPr>
            <w:tcW w:w="2739" w:type="dxa"/>
          </w:tcPr>
          <w:p w14:paraId="5EBA0422" w14:textId="33CD8A6B" w:rsidR="00DC4FCC" w:rsidRPr="00041348" w:rsidRDefault="000F5144" w:rsidP="0074594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Sq.m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3251" w:type="dxa"/>
          </w:tcPr>
          <w:p w14:paraId="61ABA813" w14:textId="342085CE" w:rsidR="00DC4FCC" w:rsidRDefault="00DC4FCC" w:rsidP="0074594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51" w:type="dxa"/>
          </w:tcPr>
          <w:p w14:paraId="04A330D2" w14:textId="77777777" w:rsidR="00DC4FCC" w:rsidRDefault="00DC4FCC" w:rsidP="0074594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C4FCC" w14:paraId="5CECE675" w14:textId="039488A9" w:rsidTr="00DC4FCC">
        <w:tc>
          <w:tcPr>
            <w:tcW w:w="695" w:type="dxa"/>
          </w:tcPr>
          <w:p w14:paraId="11175FB5" w14:textId="77777777" w:rsidR="00DC4FCC" w:rsidRDefault="00DC4FCC" w:rsidP="0074594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24" w:type="dxa"/>
          </w:tcPr>
          <w:p w14:paraId="48BF6956" w14:textId="3456D421" w:rsidR="00DC4FCC" w:rsidRPr="000F5144" w:rsidRDefault="000F5144" w:rsidP="007459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F514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Area for administrative needs on the platform</w:t>
            </w:r>
          </w:p>
        </w:tc>
        <w:tc>
          <w:tcPr>
            <w:tcW w:w="2739" w:type="dxa"/>
          </w:tcPr>
          <w:p w14:paraId="7238E620" w14:textId="21955CD9" w:rsidR="00DC4FCC" w:rsidRPr="00041348" w:rsidRDefault="000F5144" w:rsidP="0074594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Sq.m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3251" w:type="dxa"/>
          </w:tcPr>
          <w:p w14:paraId="0BE14A52" w14:textId="77777777" w:rsidR="00DC4FCC" w:rsidRDefault="00DC4FCC" w:rsidP="0074594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51" w:type="dxa"/>
          </w:tcPr>
          <w:p w14:paraId="744B80DA" w14:textId="77777777" w:rsidR="00DC4FCC" w:rsidRDefault="00DC4FCC" w:rsidP="0074594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C4FCC" w14:paraId="0709449C" w14:textId="0F9B13A6" w:rsidTr="00DC4FCC">
        <w:tc>
          <w:tcPr>
            <w:tcW w:w="695" w:type="dxa"/>
          </w:tcPr>
          <w:p w14:paraId="60EACF5C" w14:textId="77777777" w:rsidR="00DC4FCC" w:rsidRDefault="00DC4FCC" w:rsidP="0074594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24" w:type="dxa"/>
          </w:tcPr>
          <w:p w14:paraId="2B21EE8A" w14:textId="436DBCAF" w:rsidR="00DC4FCC" w:rsidRDefault="000F5144" w:rsidP="0074594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5144">
              <w:rPr>
                <w:rFonts w:ascii="Times New Roman" w:eastAsia="Times New Roman" w:hAnsi="Times New Roman" w:cs="Times New Roman"/>
                <w:sz w:val="20"/>
                <w:szCs w:val="20"/>
              </w:rPr>
              <w:t>Warehouses</w:t>
            </w:r>
            <w:proofErr w:type="spellEnd"/>
          </w:p>
        </w:tc>
        <w:tc>
          <w:tcPr>
            <w:tcW w:w="2739" w:type="dxa"/>
          </w:tcPr>
          <w:p w14:paraId="4FC8F01C" w14:textId="2C42B5B8" w:rsidR="00DC4FCC" w:rsidRPr="00041348" w:rsidRDefault="000F5144" w:rsidP="0074594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Sq.m</w:t>
            </w:r>
            <w:proofErr w:type="spellEnd"/>
            <w:r w:rsidR="00DC4FCC" w:rsidRPr="00041348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251" w:type="dxa"/>
          </w:tcPr>
          <w:p w14:paraId="6AB0430D" w14:textId="77777777" w:rsidR="00DC4FCC" w:rsidRDefault="00DC4FCC" w:rsidP="0074594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51" w:type="dxa"/>
          </w:tcPr>
          <w:p w14:paraId="4B4D82DF" w14:textId="77777777" w:rsidR="00DC4FCC" w:rsidRDefault="00DC4FCC" w:rsidP="0074594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C4FCC" w14:paraId="23AC6827" w14:textId="77A28E5C" w:rsidTr="00DC4FCC">
        <w:tc>
          <w:tcPr>
            <w:tcW w:w="695" w:type="dxa"/>
          </w:tcPr>
          <w:p w14:paraId="0B9B68B6" w14:textId="77777777" w:rsidR="00DC4FCC" w:rsidRDefault="00DC4FCC" w:rsidP="0074594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24" w:type="dxa"/>
          </w:tcPr>
          <w:p w14:paraId="640CBA19" w14:textId="534CDE61" w:rsidR="00DC4FCC" w:rsidRPr="00041348" w:rsidRDefault="000F5144" w:rsidP="0074594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5144">
              <w:rPr>
                <w:rFonts w:ascii="Times New Roman" w:eastAsia="Times New Roman" w:hAnsi="Times New Roman" w:cs="Times New Roman"/>
                <w:sz w:val="20"/>
                <w:szCs w:val="20"/>
              </w:rPr>
              <w:t>Electricity</w:t>
            </w:r>
            <w:proofErr w:type="spellEnd"/>
            <w:r w:rsidRPr="000F51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F5144">
              <w:rPr>
                <w:rFonts w:ascii="Times New Roman" w:eastAsia="Times New Roman" w:hAnsi="Times New Roman" w:cs="Times New Roman"/>
                <w:sz w:val="20"/>
                <w:szCs w:val="20"/>
              </w:rPr>
              <w:t>consumption</w:t>
            </w:r>
            <w:proofErr w:type="spellEnd"/>
          </w:p>
        </w:tc>
        <w:tc>
          <w:tcPr>
            <w:tcW w:w="2739" w:type="dxa"/>
          </w:tcPr>
          <w:p w14:paraId="4B35BB18" w14:textId="512848CA" w:rsidR="00DC4FCC" w:rsidRPr="00041348" w:rsidRDefault="000F5144" w:rsidP="007459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5144">
              <w:rPr>
                <w:rFonts w:ascii="Times New Roman" w:hAnsi="Times New Roman" w:cs="Times New Roman"/>
                <w:sz w:val="24"/>
                <w:szCs w:val="24"/>
              </w:rPr>
              <w:t>kWh</w:t>
            </w:r>
            <w:proofErr w:type="spellEnd"/>
          </w:p>
        </w:tc>
        <w:tc>
          <w:tcPr>
            <w:tcW w:w="3251" w:type="dxa"/>
          </w:tcPr>
          <w:p w14:paraId="574C42D2" w14:textId="213D6418" w:rsidR="00DC4FCC" w:rsidRDefault="00DC4FCC" w:rsidP="0074594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51" w:type="dxa"/>
          </w:tcPr>
          <w:p w14:paraId="323C4819" w14:textId="77777777" w:rsidR="00DC4FCC" w:rsidRDefault="00DC4FCC" w:rsidP="0074594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C4FCC" w14:paraId="6E3A60A4" w14:textId="4DA6B77B" w:rsidTr="00DC4FCC">
        <w:tc>
          <w:tcPr>
            <w:tcW w:w="695" w:type="dxa"/>
          </w:tcPr>
          <w:p w14:paraId="28246F4B" w14:textId="77777777" w:rsidR="00DC4FCC" w:rsidRDefault="00DC4FCC" w:rsidP="0074594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24" w:type="dxa"/>
          </w:tcPr>
          <w:p w14:paraId="18CE62E5" w14:textId="04567220" w:rsidR="00DC4FCC" w:rsidRPr="00041348" w:rsidRDefault="000F5144" w:rsidP="0074594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51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Water </w:t>
            </w:r>
            <w:proofErr w:type="spellStart"/>
            <w:r w:rsidRPr="000F5144">
              <w:rPr>
                <w:rFonts w:ascii="Times New Roman" w:eastAsia="Times New Roman" w:hAnsi="Times New Roman" w:cs="Times New Roman"/>
                <w:sz w:val="20"/>
                <w:szCs w:val="20"/>
              </w:rPr>
              <w:t>consumption</w:t>
            </w:r>
            <w:proofErr w:type="spellEnd"/>
          </w:p>
        </w:tc>
        <w:tc>
          <w:tcPr>
            <w:tcW w:w="2739" w:type="dxa"/>
          </w:tcPr>
          <w:p w14:paraId="1E40BCE2" w14:textId="659B2AE6" w:rsidR="00DC4FCC" w:rsidRPr="00041348" w:rsidRDefault="00DC4FCC" w:rsidP="007459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348">
              <w:rPr>
                <w:rFonts w:ascii="Times New Roman" w:hAnsi="Times New Roman" w:cs="Times New Roman"/>
                <w:sz w:val="24"/>
                <w:szCs w:val="24"/>
              </w:rPr>
              <w:t>м³</w:t>
            </w:r>
          </w:p>
        </w:tc>
        <w:tc>
          <w:tcPr>
            <w:tcW w:w="3251" w:type="dxa"/>
          </w:tcPr>
          <w:p w14:paraId="40B4AC14" w14:textId="67576168" w:rsidR="00DC4FCC" w:rsidRDefault="00DC4FCC" w:rsidP="0074594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51" w:type="dxa"/>
          </w:tcPr>
          <w:p w14:paraId="0FD9BFB4" w14:textId="77777777" w:rsidR="00DC4FCC" w:rsidRDefault="00DC4FCC" w:rsidP="0074594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C4FCC" w14:paraId="4BD33591" w14:textId="2F9C23F3" w:rsidTr="00DC4FCC">
        <w:tc>
          <w:tcPr>
            <w:tcW w:w="695" w:type="dxa"/>
          </w:tcPr>
          <w:p w14:paraId="509A6A90" w14:textId="77777777" w:rsidR="00DC4FCC" w:rsidRDefault="00DC4FCC" w:rsidP="0074594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24" w:type="dxa"/>
          </w:tcPr>
          <w:p w14:paraId="4EF7013C" w14:textId="4E4B397D" w:rsidR="00DC4FCC" w:rsidRPr="00041348" w:rsidRDefault="000F5144" w:rsidP="0074594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51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Server </w:t>
            </w:r>
            <w:proofErr w:type="spellStart"/>
            <w:r w:rsidRPr="000F5144">
              <w:rPr>
                <w:rFonts w:ascii="Times New Roman" w:eastAsia="Times New Roman" w:hAnsi="Times New Roman" w:cs="Times New Roman"/>
                <w:sz w:val="20"/>
                <w:szCs w:val="20"/>
              </w:rPr>
              <w:t>cabinets</w:t>
            </w:r>
            <w:proofErr w:type="spellEnd"/>
          </w:p>
        </w:tc>
        <w:tc>
          <w:tcPr>
            <w:tcW w:w="2739" w:type="dxa"/>
          </w:tcPr>
          <w:p w14:paraId="355E3AFD" w14:textId="77777777" w:rsidR="00DC4FCC" w:rsidRDefault="00DC4FCC" w:rsidP="0074594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51" w:type="dxa"/>
          </w:tcPr>
          <w:p w14:paraId="74F73C5A" w14:textId="349AE55F" w:rsidR="00DC4FCC" w:rsidRDefault="00DC4FCC" w:rsidP="0074594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51" w:type="dxa"/>
          </w:tcPr>
          <w:p w14:paraId="141BE6AA" w14:textId="77777777" w:rsidR="00DC4FCC" w:rsidRDefault="00DC4FCC" w:rsidP="0074594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C7FC3" w14:paraId="0AA61197" w14:textId="77777777" w:rsidTr="00DC4FCC">
        <w:tc>
          <w:tcPr>
            <w:tcW w:w="695" w:type="dxa"/>
          </w:tcPr>
          <w:p w14:paraId="14B303FA" w14:textId="77777777" w:rsidR="005C7FC3" w:rsidRDefault="005C7FC3" w:rsidP="0074594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24" w:type="dxa"/>
          </w:tcPr>
          <w:p w14:paraId="32AC47F7" w14:textId="48D9FD65" w:rsidR="005C7FC3" w:rsidRDefault="000F5144" w:rsidP="0074594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5144">
              <w:rPr>
                <w:rFonts w:ascii="Times New Roman" w:eastAsia="Times New Roman" w:hAnsi="Times New Roman" w:cs="Times New Roman"/>
                <w:sz w:val="20"/>
                <w:szCs w:val="20"/>
              </w:rPr>
              <w:t>Other</w:t>
            </w:r>
            <w:proofErr w:type="spellEnd"/>
          </w:p>
        </w:tc>
        <w:tc>
          <w:tcPr>
            <w:tcW w:w="2739" w:type="dxa"/>
          </w:tcPr>
          <w:p w14:paraId="1651A6C6" w14:textId="77777777" w:rsidR="005C7FC3" w:rsidRDefault="005C7FC3" w:rsidP="0074594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51" w:type="dxa"/>
          </w:tcPr>
          <w:p w14:paraId="5577BDD0" w14:textId="77777777" w:rsidR="005C7FC3" w:rsidRDefault="005C7FC3" w:rsidP="0074594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51" w:type="dxa"/>
          </w:tcPr>
          <w:p w14:paraId="6DB9C421" w14:textId="77777777" w:rsidR="005C7FC3" w:rsidRDefault="005C7FC3" w:rsidP="0074594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54F9744F" w14:textId="77777777" w:rsidR="00041348" w:rsidRPr="00E4022C" w:rsidRDefault="00041348" w:rsidP="00041348">
      <w:pPr>
        <w:rPr>
          <w:rFonts w:ascii="Times New Roman" w:hAnsi="Times New Roman" w:cs="Times New Roman"/>
          <w:b/>
          <w:bCs/>
          <w:sz w:val="24"/>
          <w:szCs w:val="24"/>
        </w:rPr>
      </w:pPr>
    </w:p>
    <w:sectPr w:rsidR="00041348" w:rsidRPr="00E4022C" w:rsidSect="00E4022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022C"/>
    <w:rsid w:val="00041348"/>
    <w:rsid w:val="000F5144"/>
    <w:rsid w:val="0054200B"/>
    <w:rsid w:val="005C7FC3"/>
    <w:rsid w:val="00745946"/>
    <w:rsid w:val="00C47CD4"/>
    <w:rsid w:val="00DC4FCC"/>
    <w:rsid w:val="00E0621D"/>
    <w:rsid w:val="00E40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1AAF40"/>
  <w15:chartTrackingRefBased/>
  <w15:docId w15:val="{1138B788-29FA-4B16-958B-2367E9DCA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402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CD1592-06A8-4D0A-B7C8-3C7BDC4E9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Bakhyt Bekzhanov</dc:creator>
  <cp:keywords/>
  <dc:description/>
  <cp:lastModifiedBy>Tamara Piragova</cp:lastModifiedBy>
  <cp:revision>5</cp:revision>
  <dcterms:created xsi:type="dcterms:W3CDTF">2023-03-16T17:22:00Z</dcterms:created>
  <dcterms:modified xsi:type="dcterms:W3CDTF">2023-03-23T18:27:00Z</dcterms:modified>
</cp:coreProperties>
</file>